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49" w:type="dxa"/>
        <w:tblInd w:w="-7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010"/>
        <w:gridCol w:w="1424"/>
        <w:gridCol w:w="894"/>
        <w:gridCol w:w="949"/>
        <w:gridCol w:w="1540"/>
        <w:gridCol w:w="825"/>
        <w:gridCol w:w="1141"/>
        <w:gridCol w:w="12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74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年度二级造价工程师职业资格考试培训班报名表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71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26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是否</w:t>
            </w:r>
            <w:r>
              <w:rPr>
                <w:rStyle w:val="6"/>
              </w:rPr>
              <w:t>合肥市建设工程造价协会会员</w:t>
            </w:r>
            <w:r>
              <w:rPr>
                <w:rStyle w:val="6"/>
                <w:rFonts w:hint="default"/>
              </w:rPr>
              <w:t>单位</w:t>
            </w:r>
          </w:p>
        </w:tc>
        <w:tc>
          <w:tcPr>
            <w:tcW w:w="240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单位联系人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资料邮寄信息</w:t>
            </w:r>
          </w:p>
        </w:tc>
        <w:tc>
          <w:tcPr>
            <w:tcW w:w="80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5B9BD5" w:themeColor="accent1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5B9BD5" w:themeColor="accent1"/>
                <w:sz w:val="22"/>
                <w:szCs w:val="22"/>
              </w:rPr>
              <w:t>（收件人姓名、联系电话、地址）</w:t>
            </w:r>
          </w:p>
          <w:p>
            <w:pPr>
              <w:jc w:val="center"/>
              <w:rPr>
                <w:rFonts w:hint="eastAsia" w:ascii="Calibri" w:hAnsi="Calibri" w:eastAsia="宋体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5B9BD5" w:themeColor="accent1"/>
                <w:sz w:val="22"/>
                <w:szCs w:val="22"/>
              </w:rPr>
              <w:t>统一顺丰到付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个人信息</w:t>
            </w:r>
          </w:p>
        </w:tc>
        <w:tc>
          <w:tcPr>
            <w:tcW w:w="4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培训项目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建设工程造价管理基础知识（打</w:t>
            </w:r>
            <w:r>
              <w:rPr>
                <w:rStyle w:val="7"/>
                <w:rFonts w:hint="default"/>
              </w:rPr>
              <w:t>√</w:t>
            </w:r>
            <w:r>
              <w:rPr>
                <w:rStyle w:val="6"/>
                <w:rFonts w:hint="default"/>
              </w:rPr>
              <w:t>）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建设工程计量与计价实务（打</w:t>
            </w:r>
            <w:r>
              <w:rPr>
                <w:rStyle w:val="8"/>
                <w:rFonts w:eastAsia="宋体"/>
              </w:rPr>
              <w:t>√</w:t>
            </w:r>
            <w:r>
              <w:rPr>
                <w:rStyle w:val="6"/>
                <w:rFonts w:hint="default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土建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发票类型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5B9BD5" w:themeColor="accent1"/>
                <w:kern w:val="0"/>
                <w:sz w:val="22"/>
                <w:szCs w:val="22"/>
              </w:rPr>
              <w:t>专票/普票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发票内容</w:t>
            </w:r>
          </w:p>
        </w:tc>
        <w:tc>
          <w:tcPr>
            <w:tcW w:w="4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技术服务费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74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开票信息（如需开票，请务必正确填写以下信息）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74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公司名称：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74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公司税号：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74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开户行及账号：</w:t>
            </w:r>
            <w:r>
              <w:rPr>
                <w:rStyle w:val="6"/>
                <w:color w:val="5B9BD5" w:themeColor="accent1"/>
              </w:rPr>
              <w:t>（普票无需填写）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74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公司电话：</w:t>
            </w:r>
            <w:r>
              <w:rPr>
                <w:rStyle w:val="6"/>
                <w:color w:val="5B9BD5" w:themeColor="accent1"/>
              </w:rPr>
              <w:t>（普票无需填写）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74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公司地址：</w:t>
            </w:r>
            <w:r>
              <w:rPr>
                <w:rStyle w:val="6"/>
                <w:color w:val="5B9BD5" w:themeColor="accent1"/>
              </w:rPr>
              <w:t>（普票无需填写）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4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eastAsia="宋体"/>
                <w:lang w:val="en-US" w:eastAsia="zh-CN"/>
              </w:rPr>
            </w:pPr>
            <w:r>
              <w:rPr>
                <w:rStyle w:val="6"/>
                <w:rFonts w:hint="eastAsia" w:eastAsia="宋体"/>
                <w:lang w:val="en-US" w:eastAsia="zh-CN"/>
              </w:rPr>
              <w:t>电子邮箱：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974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备注：1.如报名人数较多，请于表格中自行添加行数；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2.培训具体时间和地点将在开课前另行通知，请务必正确填写学员本人的手机号码；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3.填写完成后，请将此表以Excel格式发送至协会邮箱：</w:t>
            </w:r>
            <w:r>
              <w:rPr>
                <w:rFonts w:hint="eastAsia" w:hAnsi="宋体" w:eastAsia="宋体" w:cs="宋体"/>
                <w:color w:val="118EFF"/>
                <w:kern w:val="0"/>
                <w:sz w:val="22"/>
                <w:szCs w:val="22"/>
              </w:rPr>
              <w:t>ahhfzjxh@163.com</w:t>
            </w:r>
          </w:p>
        </w:tc>
      </w:tr>
    </w:tbl>
    <w:p>
      <w:pPr>
        <w:jc w:val="left"/>
        <w:rPr>
          <w:rFonts w:ascii="宋体" w:hAnsi="宋体" w:eastAsia="宋体" w:cs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1B99"/>
    <w:rsid w:val="0003443D"/>
    <w:rsid w:val="00190B40"/>
    <w:rsid w:val="001F7011"/>
    <w:rsid w:val="00247355"/>
    <w:rsid w:val="004348F6"/>
    <w:rsid w:val="0045314C"/>
    <w:rsid w:val="005E31EB"/>
    <w:rsid w:val="006470F1"/>
    <w:rsid w:val="00683D73"/>
    <w:rsid w:val="00690FFD"/>
    <w:rsid w:val="006D6992"/>
    <w:rsid w:val="007117CB"/>
    <w:rsid w:val="00782B39"/>
    <w:rsid w:val="007A4979"/>
    <w:rsid w:val="00851CAF"/>
    <w:rsid w:val="00886C43"/>
    <w:rsid w:val="009630D7"/>
    <w:rsid w:val="009C21B8"/>
    <w:rsid w:val="009C4F7A"/>
    <w:rsid w:val="00A177AC"/>
    <w:rsid w:val="00AB1FF1"/>
    <w:rsid w:val="00AF0B76"/>
    <w:rsid w:val="00B1278F"/>
    <w:rsid w:val="00B303A4"/>
    <w:rsid w:val="00C04366"/>
    <w:rsid w:val="00C11B99"/>
    <w:rsid w:val="00D358C7"/>
    <w:rsid w:val="00D62659"/>
    <w:rsid w:val="00E007B8"/>
    <w:rsid w:val="00F926C9"/>
    <w:rsid w:val="00FE62C2"/>
    <w:rsid w:val="00FF287E"/>
    <w:rsid w:val="011E20F8"/>
    <w:rsid w:val="01995125"/>
    <w:rsid w:val="03281DCE"/>
    <w:rsid w:val="04447C55"/>
    <w:rsid w:val="061E6350"/>
    <w:rsid w:val="0715334D"/>
    <w:rsid w:val="08DD4487"/>
    <w:rsid w:val="09632E3A"/>
    <w:rsid w:val="096577F6"/>
    <w:rsid w:val="0A5F659E"/>
    <w:rsid w:val="0AA2655A"/>
    <w:rsid w:val="0B13247A"/>
    <w:rsid w:val="0C5C2284"/>
    <w:rsid w:val="0EAE5277"/>
    <w:rsid w:val="10D51C91"/>
    <w:rsid w:val="15653F91"/>
    <w:rsid w:val="15F34DE7"/>
    <w:rsid w:val="163A3756"/>
    <w:rsid w:val="164745F1"/>
    <w:rsid w:val="16891AED"/>
    <w:rsid w:val="170E1CCC"/>
    <w:rsid w:val="176D4CB5"/>
    <w:rsid w:val="192724F9"/>
    <w:rsid w:val="19FB2C0A"/>
    <w:rsid w:val="19FF2D71"/>
    <w:rsid w:val="1B3A2434"/>
    <w:rsid w:val="1B67519C"/>
    <w:rsid w:val="1EAD78E3"/>
    <w:rsid w:val="1EF31EA9"/>
    <w:rsid w:val="1F84336E"/>
    <w:rsid w:val="1FC33A1E"/>
    <w:rsid w:val="213A3338"/>
    <w:rsid w:val="214E24A4"/>
    <w:rsid w:val="216627C9"/>
    <w:rsid w:val="2335685D"/>
    <w:rsid w:val="257402F6"/>
    <w:rsid w:val="26FE6CA2"/>
    <w:rsid w:val="271D0BB5"/>
    <w:rsid w:val="27A912B6"/>
    <w:rsid w:val="27F21F4B"/>
    <w:rsid w:val="294F53C2"/>
    <w:rsid w:val="29EB0A15"/>
    <w:rsid w:val="2E2A750A"/>
    <w:rsid w:val="2FEB2F1C"/>
    <w:rsid w:val="32177247"/>
    <w:rsid w:val="3282242F"/>
    <w:rsid w:val="32C90DD9"/>
    <w:rsid w:val="36363FF4"/>
    <w:rsid w:val="373B6517"/>
    <w:rsid w:val="380F10F5"/>
    <w:rsid w:val="3DBC3878"/>
    <w:rsid w:val="3FB721E9"/>
    <w:rsid w:val="41582B38"/>
    <w:rsid w:val="415C6BEC"/>
    <w:rsid w:val="46BC275A"/>
    <w:rsid w:val="472B783F"/>
    <w:rsid w:val="4868394B"/>
    <w:rsid w:val="48E04B21"/>
    <w:rsid w:val="49877427"/>
    <w:rsid w:val="49EA7310"/>
    <w:rsid w:val="4C5041F3"/>
    <w:rsid w:val="4DEB2942"/>
    <w:rsid w:val="4E78153A"/>
    <w:rsid w:val="4EAC6931"/>
    <w:rsid w:val="4F5013CB"/>
    <w:rsid w:val="50622906"/>
    <w:rsid w:val="5124438E"/>
    <w:rsid w:val="52CF4806"/>
    <w:rsid w:val="52FA21A8"/>
    <w:rsid w:val="539F5E6F"/>
    <w:rsid w:val="53AE504D"/>
    <w:rsid w:val="53F83F80"/>
    <w:rsid w:val="54CA5D4C"/>
    <w:rsid w:val="54D202E6"/>
    <w:rsid w:val="56B01711"/>
    <w:rsid w:val="5727069A"/>
    <w:rsid w:val="578B4D86"/>
    <w:rsid w:val="5AE460DF"/>
    <w:rsid w:val="5B766A14"/>
    <w:rsid w:val="5C3E24EF"/>
    <w:rsid w:val="5CEC482C"/>
    <w:rsid w:val="5D9E1CBB"/>
    <w:rsid w:val="5E761532"/>
    <w:rsid w:val="5EC5329D"/>
    <w:rsid w:val="5F0D73F9"/>
    <w:rsid w:val="5F4E1D52"/>
    <w:rsid w:val="61273286"/>
    <w:rsid w:val="616D5554"/>
    <w:rsid w:val="63E60454"/>
    <w:rsid w:val="647F792B"/>
    <w:rsid w:val="65F5023F"/>
    <w:rsid w:val="66AD2C59"/>
    <w:rsid w:val="677F700F"/>
    <w:rsid w:val="68556991"/>
    <w:rsid w:val="68B3659F"/>
    <w:rsid w:val="711A7290"/>
    <w:rsid w:val="711F3408"/>
    <w:rsid w:val="743F1D88"/>
    <w:rsid w:val="746C3AB1"/>
    <w:rsid w:val="74AE174F"/>
    <w:rsid w:val="758B0135"/>
    <w:rsid w:val="764E5AD0"/>
    <w:rsid w:val="771C2A70"/>
    <w:rsid w:val="77560868"/>
    <w:rsid w:val="79404D0E"/>
    <w:rsid w:val="7A0E4A2C"/>
    <w:rsid w:val="7A9E0A09"/>
    <w:rsid w:val="7DA5278F"/>
    <w:rsid w:val="7E7738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ascii="Arial" w:hAnsi="Arial" w:cs="Arial"/>
      <w:color w:val="333333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409</Characters>
  <Lines>3</Lines>
  <Paragraphs>1</Paragraphs>
  <TotalTime>4</TotalTime>
  <ScaleCrop>false</ScaleCrop>
  <LinksUpToDate>false</LinksUpToDate>
  <CharactersWithSpaces>479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2020-10-15T02:49:00Z</dcterms:created>
  <dc:creator>Administrator</dc:creator>
  <cp:lastModifiedBy>win</cp:lastModifiedBy>
  <dcterms:modified xsi:type="dcterms:W3CDTF">2021-09-17T07:00:01Z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7F56ED05906F4230B4E945C69F8BE513</vt:lpwstr>
  </property>
</Properties>
</file>